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80" w:rsidRDefault="00124780">
      <w:pPr>
        <w:rPr>
          <w:b/>
          <w:sz w:val="32"/>
          <w:szCs w:val="32"/>
        </w:rPr>
      </w:pPr>
    </w:p>
    <w:p w:rsidR="003823E5" w:rsidRDefault="004D3C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Revidering av lokal grunnordning</w:t>
      </w:r>
      <w:r w:rsidR="0084651D" w:rsidRPr="008465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for hovedgudstjenestene </w:t>
      </w:r>
      <w:r w:rsidR="0084651D" w:rsidRPr="0084651D">
        <w:rPr>
          <w:b/>
          <w:sz w:val="32"/>
          <w:szCs w:val="32"/>
        </w:rPr>
        <w:t xml:space="preserve">i Helgerud </w:t>
      </w:r>
      <w:r>
        <w:rPr>
          <w:b/>
          <w:sz w:val="32"/>
          <w:szCs w:val="32"/>
        </w:rPr>
        <w:t>menighet</w:t>
      </w:r>
    </w:p>
    <w:p w:rsidR="00124780" w:rsidRDefault="00124780">
      <w:pPr>
        <w:rPr>
          <w:b/>
          <w:sz w:val="32"/>
          <w:szCs w:val="32"/>
        </w:rPr>
      </w:pPr>
    </w:p>
    <w:p w:rsidR="009E3708" w:rsidRDefault="009E37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1"/>
        <w:gridCol w:w="1849"/>
        <w:gridCol w:w="1818"/>
        <w:gridCol w:w="1878"/>
        <w:gridCol w:w="1860"/>
      </w:tblGrid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Default="009E3708"/>
        </w:tc>
        <w:tc>
          <w:tcPr>
            <w:tcW w:w="2954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«Allmenn»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Faste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Fest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>
              <w:rPr>
                <w:b/>
              </w:rPr>
              <w:t>Gudstjeneste for små og store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Kyrie</w:t>
            </w:r>
          </w:p>
        </w:tc>
        <w:tc>
          <w:tcPr>
            <w:tcW w:w="2954" w:type="dxa"/>
          </w:tcPr>
          <w:p w:rsidR="009E3708" w:rsidRDefault="009E3708">
            <w:r>
              <w:t>Kleive</w:t>
            </w:r>
          </w:p>
        </w:tc>
        <w:tc>
          <w:tcPr>
            <w:tcW w:w="3075" w:type="dxa"/>
          </w:tcPr>
          <w:p w:rsidR="009E3708" w:rsidRDefault="009E3708">
            <w:r>
              <w:t>Allmenn serie 1b (Nedrejord)</w:t>
            </w:r>
          </w:p>
        </w:tc>
        <w:tc>
          <w:tcPr>
            <w:tcW w:w="3081" w:type="dxa"/>
          </w:tcPr>
          <w:p w:rsidR="009E3708" w:rsidRDefault="009E3708">
            <w:r>
              <w:t>Serie for festtiden (Kverno)</w:t>
            </w:r>
          </w:p>
        </w:tc>
        <w:tc>
          <w:tcPr>
            <w:tcW w:w="2948" w:type="dxa"/>
          </w:tcPr>
          <w:p w:rsidR="009E3708" w:rsidRDefault="009E3708">
            <w:proofErr w:type="spellStart"/>
            <w:r>
              <w:t>NoS</w:t>
            </w:r>
            <w:proofErr w:type="spellEnd"/>
            <w:r>
              <w:t xml:space="preserve"> 976.2 (Hovland)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Gloria</w:t>
            </w:r>
          </w:p>
        </w:tc>
        <w:tc>
          <w:tcPr>
            <w:tcW w:w="2954" w:type="dxa"/>
          </w:tcPr>
          <w:p w:rsidR="009E3708" w:rsidRDefault="009E3708">
            <w:r>
              <w:t>Kleive</w:t>
            </w:r>
          </w:p>
        </w:tc>
        <w:tc>
          <w:tcPr>
            <w:tcW w:w="3075" w:type="dxa"/>
          </w:tcPr>
          <w:p w:rsidR="009E3708" w:rsidRDefault="009E3708">
            <w:r>
              <w:t>-</w:t>
            </w:r>
          </w:p>
        </w:tc>
        <w:tc>
          <w:tcPr>
            <w:tcW w:w="3081" w:type="dxa"/>
          </w:tcPr>
          <w:p w:rsidR="009E3708" w:rsidRDefault="009E3708">
            <w:r>
              <w:t>Allmenn serie 1a (Karlsen)</w:t>
            </w:r>
          </w:p>
        </w:tc>
        <w:tc>
          <w:tcPr>
            <w:tcW w:w="2948" w:type="dxa"/>
          </w:tcPr>
          <w:p w:rsidR="009E3708" w:rsidRDefault="00DD2C27">
            <w:r>
              <w:t>Salmer 1997: 243 «Gloria»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Halleluja</w:t>
            </w:r>
          </w:p>
        </w:tc>
        <w:tc>
          <w:tcPr>
            <w:tcW w:w="2954" w:type="dxa"/>
          </w:tcPr>
          <w:p w:rsidR="009E3708" w:rsidRDefault="009E3708">
            <w:r>
              <w:t>Kleive + alternativer</w:t>
            </w:r>
            <w:r w:rsidR="00D973AA">
              <w:t xml:space="preserve"> fra </w:t>
            </w:r>
            <w:proofErr w:type="spellStart"/>
            <w:r w:rsidR="00D973AA">
              <w:t>NoS</w:t>
            </w:r>
            <w:proofErr w:type="spellEnd"/>
            <w:r w:rsidR="00D973AA">
              <w:t xml:space="preserve"> 977</w:t>
            </w:r>
          </w:p>
        </w:tc>
        <w:tc>
          <w:tcPr>
            <w:tcW w:w="3075" w:type="dxa"/>
          </w:tcPr>
          <w:p w:rsidR="009E3708" w:rsidRDefault="009E3708">
            <w:r>
              <w:t>-</w:t>
            </w:r>
          </w:p>
        </w:tc>
        <w:tc>
          <w:tcPr>
            <w:tcW w:w="3081" w:type="dxa"/>
          </w:tcPr>
          <w:p w:rsidR="009E3708" w:rsidRDefault="00D973AA">
            <w:r>
              <w:t xml:space="preserve">Kleive + alternativer fra </w:t>
            </w:r>
            <w:proofErr w:type="spellStart"/>
            <w:r>
              <w:t>NoS</w:t>
            </w:r>
            <w:proofErr w:type="spellEnd"/>
            <w:r>
              <w:t xml:space="preserve"> 977</w:t>
            </w:r>
          </w:p>
        </w:tc>
        <w:tc>
          <w:tcPr>
            <w:tcW w:w="2948" w:type="dxa"/>
          </w:tcPr>
          <w:p w:rsidR="009E3708" w:rsidRDefault="00D973AA">
            <w:proofErr w:type="spellStart"/>
            <w:r>
              <w:t>NoS</w:t>
            </w:r>
            <w:proofErr w:type="spellEnd"/>
            <w:r>
              <w:t xml:space="preserve"> 977.7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Credo</w:t>
            </w:r>
          </w:p>
        </w:tc>
        <w:tc>
          <w:tcPr>
            <w:tcW w:w="2954" w:type="dxa"/>
          </w:tcPr>
          <w:p w:rsidR="009E3708" w:rsidRDefault="009E3708">
            <w:proofErr w:type="spellStart"/>
            <w:r>
              <w:t>Apostolikum</w:t>
            </w:r>
            <w:proofErr w:type="spellEnd"/>
            <w:r>
              <w:t xml:space="preserve"> etter gregoriansk Credo III (valgfritt)</w:t>
            </w:r>
          </w:p>
        </w:tc>
        <w:tc>
          <w:tcPr>
            <w:tcW w:w="3075" w:type="dxa"/>
          </w:tcPr>
          <w:p w:rsidR="009E3708" w:rsidRDefault="009E3708">
            <w:proofErr w:type="spellStart"/>
            <w:r>
              <w:t>Apostolikum</w:t>
            </w:r>
            <w:proofErr w:type="spellEnd"/>
            <w:r>
              <w:t xml:space="preserve"> etter gregoriansk Credo III (valgfritt)</w:t>
            </w:r>
          </w:p>
        </w:tc>
        <w:tc>
          <w:tcPr>
            <w:tcW w:w="3081" w:type="dxa"/>
          </w:tcPr>
          <w:p w:rsidR="009E3708" w:rsidRDefault="009E3708">
            <w:proofErr w:type="spellStart"/>
            <w:r>
              <w:t>Nikenum</w:t>
            </w:r>
            <w:proofErr w:type="spellEnd"/>
            <w:r>
              <w:t xml:space="preserve"> (Hovland)</w:t>
            </w:r>
          </w:p>
        </w:tc>
        <w:tc>
          <w:tcPr>
            <w:tcW w:w="2948" w:type="dxa"/>
          </w:tcPr>
          <w:p w:rsidR="009E3708" w:rsidRDefault="00D973AA">
            <w:proofErr w:type="spellStart"/>
            <w:r>
              <w:t>Apostolikum</w:t>
            </w:r>
            <w:proofErr w:type="spellEnd"/>
            <w:r>
              <w:t xml:space="preserve"> etter gregoriansk Credo III (valgfritt)</w:t>
            </w:r>
            <w:r w:rsidR="00013F6D">
              <w:t xml:space="preserve"> </w:t>
            </w:r>
            <w:r w:rsidR="009E7E1B">
              <w:t xml:space="preserve"> 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proofErr w:type="spellStart"/>
            <w:r w:rsidRPr="0084651D">
              <w:rPr>
                <w:b/>
              </w:rPr>
              <w:t>Forbønnssvar</w:t>
            </w:r>
            <w:proofErr w:type="spellEnd"/>
          </w:p>
        </w:tc>
        <w:tc>
          <w:tcPr>
            <w:tcW w:w="2954" w:type="dxa"/>
          </w:tcPr>
          <w:p w:rsidR="009E3708" w:rsidRDefault="009E3708">
            <w:r>
              <w:t>Kleive</w:t>
            </w:r>
          </w:p>
        </w:tc>
        <w:tc>
          <w:tcPr>
            <w:tcW w:w="3075" w:type="dxa"/>
          </w:tcPr>
          <w:p w:rsidR="009E3708" w:rsidRDefault="009E3708">
            <w:r>
              <w:t>Litaniet</w:t>
            </w:r>
          </w:p>
        </w:tc>
        <w:tc>
          <w:tcPr>
            <w:tcW w:w="3081" w:type="dxa"/>
          </w:tcPr>
          <w:p w:rsidR="009E3708" w:rsidRDefault="009E3708">
            <w:r>
              <w:t>Kleive</w:t>
            </w:r>
          </w:p>
        </w:tc>
        <w:tc>
          <w:tcPr>
            <w:tcW w:w="2948" w:type="dxa"/>
          </w:tcPr>
          <w:p w:rsidR="009E3708" w:rsidRDefault="009E7E1B">
            <w:proofErr w:type="spellStart"/>
            <w:r>
              <w:t>NoS</w:t>
            </w:r>
            <w:proofErr w:type="spellEnd"/>
            <w:r>
              <w:t xml:space="preserve"> 626 «Vær meg nær»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proofErr w:type="spellStart"/>
            <w:r w:rsidRPr="0084651D">
              <w:rPr>
                <w:b/>
              </w:rPr>
              <w:t>Sanctus</w:t>
            </w:r>
            <w:proofErr w:type="spellEnd"/>
          </w:p>
        </w:tc>
        <w:tc>
          <w:tcPr>
            <w:tcW w:w="2954" w:type="dxa"/>
          </w:tcPr>
          <w:p w:rsidR="009E3708" w:rsidRDefault="009E3708">
            <w:r>
              <w:t>Kleive</w:t>
            </w:r>
          </w:p>
        </w:tc>
        <w:tc>
          <w:tcPr>
            <w:tcW w:w="3075" w:type="dxa"/>
          </w:tcPr>
          <w:p w:rsidR="009E3708" w:rsidRDefault="009E3708">
            <w:r>
              <w:t>Allmenn serie 1 (Hovland</w:t>
            </w:r>
            <w:r w:rsidR="007E3419">
              <w:t>, 1977</w:t>
            </w:r>
            <w:r>
              <w:t>)</w:t>
            </w:r>
          </w:p>
        </w:tc>
        <w:tc>
          <w:tcPr>
            <w:tcW w:w="3081" w:type="dxa"/>
          </w:tcPr>
          <w:p w:rsidR="009E3708" w:rsidRDefault="009E3708">
            <w:r>
              <w:t>Kleive</w:t>
            </w:r>
          </w:p>
        </w:tc>
        <w:tc>
          <w:tcPr>
            <w:tcW w:w="2948" w:type="dxa"/>
          </w:tcPr>
          <w:p w:rsidR="009E3708" w:rsidRDefault="00E47231">
            <w:r>
              <w:t>Kleive</w:t>
            </w:r>
            <w:r w:rsidR="00956231">
              <w:t xml:space="preserve"> 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Vår Far</w:t>
            </w:r>
          </w:p>
        </w:tc>
        <w:tc>
          <w:tcPr>
            <w:tcW w:w="2954" w:type="dxa"/>
          </w:tcPr>
          <w:p w:rsidR="009E3708" w:rsidRDefault="009E3708">
            <w:r>
              <w:t>Ny etter Hovland (</w:t>
            </w:r>
            <w:proofErr w:type="spellStart"/>
            <w:r>
              <w:t>NoS</w:t>
            </w:r>
            <w:proofErr w:type="spellEnd"/>
            <w:r>
              <w:t>, valgfritt)</w:t>
            </w:r>
          </w:p>
        </w:tc>
        <w:tc>
          <w:tcPr>
            <w:tcW w:w="3075" w:type="dxa"/>
          </w:tcPr>
          <w:p w:rsidR="009E3708" w:rsidRDefault="009E3708">
            <w:r>
              <w:t>Ny etter Hovland (</w:t>
            </w:r>
            <w:proofErr w:type="spellStart"/>
            <w:r>
              <w:t>NoS</w:t>
            </w:r>
            <w:proofErr w:type="spellEnd"/>
            <w:r>
              <w:t>, valgfritt)</w:t>
            </w:r>
          </w:p>
        </w:tc>
        <w:tc>
          <w:tcPr>
            <w:tcW w:w="3081" w:type="dxa"/>
          </w:tcPr>
          <w:p w:rsidR="009E3708" w:rsidRDefault="009E3708">
            <w:r>
              <w:t>Ny etter Hovland (</w:t>
            </w:r>
            <w:proofErr w:type="spellStart"/>
            <w:r>
              <w:t>NoS</w:t>
            </w:r>
            <w:proofErr w:type="spellEnd"/>
            <w:r>
              <w:t>, valgfritt)</w:t>
            </w:r>
          </w:p>
        </w:tc>
        <w:tc>
          <w:tcPr>
            <w:tcW w:w="2948" w:type="dxa"/>
          </w:tcPr>
          <w:p w:rsidR="009E3708" w:rsidRDefault="00956231">
            <w:r>
              <w:t>Ny etter Hovland (</w:t>
            </w:r>
            <w:proofErr w:type="spellStart"/>
            <w:r>
              <w:t>NoS</w:t>
            </w:r>
            <w:proofErr w:type="spellEnd"/>
            <w:r>
              <w:t>, valgfritt)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proofErr w:type="spellStart"/>
            <w:r w:rsidRPr="0084651D">
              <w:rPr>
                <w:b/>
              </w:rPr>
              <w:t>Agnus</w:t>
            </w:r>
            <w:proofErr w:type="spellEnd"/>
            <w:r w:rsidRPr="0084651D">
              <w:rPr>
                <w:b/>
              </w:rPr>
              <w:t xml:space="preserve"> Dei</w:t>
            </w:r>
          </w:p>
        </w:tc>
        <w:tc>
          <w:tcPr>
            <w:tcW w:w="2954" w:type="dxa"/>
          </w:tcPr>
          <w:p w:rsidR="009E3708" w:rsidRDefault="009E3708">
            <w:r>
              <w:t>Kleive</w:t>
            </w:r>
          </w:p>
        </w:tc>
        <w:tc>
          <w:tcPr>
            <w:tcW w:w="3075" w:type="dxa"/>
          </w:tcPr>
          <w:p w:rsidR="009E3708" w:rsidRDefault="009E3708">
            <w:r>
              <w:t>Allmenn serie 1 (Kverno)</w:t>
            </w:r>
          </w:p>
        </w:tc>
        <w:tc>
          <w:tcPr>
            <w:tcW w:w="3081" w:type="dxa"/>
          </w:tcPr>
          <w:p w:rsidR="009E3708" w:rsidRDefault="009E3708">
            <w:r>
              <w:t>Kleive</w:t>
            </w:r>
          </w:p>
        </w:tc>
        <w:tc>
          <w:tcPr>
            <w:tcW w:w="2948" w:type="dxa"/>
          </w:tcPr>
          <w:p w:rsidR="009E3708" w:rsidRDefault="00956231">
            <w:r>
              <w:t>Kleive</w:t>
            </w:r>
          </w:p>
        </w:tc>
      </w:tr>
      <w:tr w:rsidR="009E3708" w:rsidTr="009E3708">
        <w:tc>
          <w:tcPr>
            <w:tcW w:w="1938" w:type="dxa"/>
            <w:shd w:val="clear" w:color="auto" w:fill="BFBFBF" w:themeFill="background1" w:themeFillShade="BF"/>
          </w:tcPr>
          <w:p w:rsidR="009E3708" w:rsidRPr="0084651D" w:rsidRDefault="009E3708">
            <w:pPr>
              <w:rPr>
                <w:b/>
              </w:rPr>
            </w:pPr>
            <w:r w:rsidRPr="0084651D">
              <w:rPr>
                <w:b/>
              </w:rPr>
              <w:t>Velsignelse</w:t>
            </w:r>
          </w:p>
        </w:tc>
        <w:tc>
          <w:tcPr>
            <w:tcW w:w="2954" w:type="dxa"/>
          </w:tcPr>
          <w:p w:rsidR="009E3708" w:rsidRDefault="009E3708">
            <w:proofErr w:type="spellStart"/>
            <w:r>
              <w:t>Benedicamus</w:t>
            </w:r>
            <w:proofErr w:type="spellEnd"/>
            <w:r>
              <w:t xml:space="preserve"> (Hovland)</w:t>
            </w:r>
          </w:p>
        </w:tc>
        <w:tc>
          <w:tcPr>
            <w:tcW w:w="3075" w:type="dxa"/>
          </w:tcPr>
          <w:p w:rsidR="009E3708" w:rsidRDefault="009E3708">
            <w:proofErr w:type="spellStart"/>
            <w:r>
              <w:t>Salutatio</w:t>
            </w:r>
            <w:proofErr w:type="spellEnd"/>
            <w:r>
              <w:t xml:space="preserve"> (Hovland)</w:t>
            </w:r>
          </w:p>
        </w:tc>
        <w:tc>
          <w:tcPr>
            <w:tcW w:w="3081" w:type="dxa"/>
          </w:tcPr>
          <w:p w:rsidR="009E3708" w:rsidRDefault="009E3708">
            <w:proofErr w:type="spellStart"/>
            <w:r>
              <w:t>Benedicamus</w:t>
            </w:r>
            <w:proofErr w:type="spellEnd"/>
            <w:r>
              <w:t xml:space="preserve"> (Hovland)</w:t>
            </w:r>
          </w:p>
        </w:tc>
        <w:tc>
          <w:tcPr>
            <w:tcW w:w="2948" w:type="dxa"/>
          </w:tcPr>
          <w:p w:rsidR="009E3708" w:rsidRDefault="00124780">
            <w:proofErr w:type="spellStart"/>
            <w:r>
              <w:t>Benedicamus</w:t>
            </w:r>
            <w:proofErr w:type="spellEnd"/>
            <w:r>
              <w:t xml:space="preserve"> (Hovland)</w:t>
            </w:r>
          </w:p>
        </w:tc>
      </w:tr>
    </w:tbl>
    <w:p w:rsidR="0084651D" w:rsidRDefault="0084651D"/>
    <w:p w:rsidR="009A6680" w:rsidRDefault="009A6680" w:rsidP="009A6680">
      <w:pPr>
        <w:pStyle w:val="Listeavsnitt"/>
        <w:numPr>
          <w:ilvl w:val="0"/>
          <w:numId w:val="1"/>
        </w:numPr>
      </w:pPr>
      <w:r>
        <w:t>Tilpasninger i adven</w:t>
      </w:r>
      <w:r w:rsidR="009E3708">
        <w:t>ts</w:t>
      </w:r>
      <w:r>
        <w:t>tiden</w:t>
      </w:r>
    </w:p>
    <w:p w:rsidR="009A6680" w:rsidRDefault="009A6680" w:rsidP="009A6680">
      <w:pPr>
        <w:pStyle w:val="Listeavsnitt"/>
        <w:numPr>
          <w:ilvl w:val="0"/>
          <w:numId w:val="1"/>
        </w:numPr>
      </w:pPr>
      <w:r>
        <w:t xml:space="preserve">Bruk av Hovlands «Slik som min fader sendte meg» </w:t>
      </w:r>
      <w:r w:rsidR="009E3708">
        <w:t>(</w:t>
      </w:r>
      <w:proofErr w:type="spellStart"/>
      <w:r w:rsidR="009E3708">
        <w:t>NoS</w:t>
      </w:r>
      <w:proofErr w:type="spellEnd"/>
      <w:r w:rsidR="009E3708">
        <w:t xml:space="preserve"> 991) </w:t>
      </w:r>
      <w:r>
        <w:t>til slutt som sendelse.</w:t>
      </w:r>
    </w:p>
    <w:p w:rsidR="009A6680" w:rsidRDefault="009A6680" w:rsidP="009A6680">
      <w:pPr>
        <w:pStyle w:val="Listeavsnitt"/>
        <w:numPr>
          <w:ilvl w:val="0"/>
          <w:numId w:val="1"/>
        </w:numPr>
      </w:pPr>
      <w:r>
        <w:t xml:space="preserve">Bruk av Tim </w:t>
      </w:r>
      <w:proofErr w:type="spellStart"/>
      <w:r>
        <w:t>Sterns</w:t>
      </w:r>
      <w:proofErr w:type="spellEnd"/>
      <w:r>
        <w:t xml:space="preserve"> </w:t>
      </w:r>
      <w:proofErr w:type="spellStart"/>
      <w:r>
        <w:t>Bodinmesse</w:t>
      </w:r>
      <w:proofErr w:type="spellEnd"/>
      <w:r>
        <w:t xml:space="preserve"> ved anledning, samarbeid med </w:t>
      </w:r>
      <w:proofErr w:type="spellStart"/>
      <w:r>
        <w:t>Tensing</w:t>
      </w:r>
      <w:proofErr w:type="spellEnd"/>
      <w:r>
        <w:t xml:space="preserve"> og/eller </w:t>
      </w:r>
      <w:proofErr w:type="spellStart"/>
      <w:r>
        <w:t>BlesSing</w:t>
      </w:r>
      <w:proofErr w:type="spellEnd"/>
    </w:p>
    <w:p w:rsidR="009A6680" w:rsidRDefault="009A6680" w:rsidP="009A6680">
      <w:pPr>
        <w:pStyle w:val="Listeavsnitt"/>
        <w:numPr>
          <w:ilvl w:val="0"/>
          <w:numId w:val="1"/>
        </w:numPr>
      </w:pPr>
      <w:r>
        <w:t>Bruk av bibelsk salme så ofte som mulig</w:t>
      </w:r>
    </w:p>
    <w:p w:rsidR="009A6680" w:rsidRDefault="009A6680" w:rsidP="009E3708">
      <w:pPr>
        <w:pStyle w:val="Listeavsnitt"/>
      </w:pPr>
    </w:p>
    <w:p w:rsidR="0011506E" w:rsidRDefault="0011506E" w:rsidP="00124780">
      <w:pPr>
        <w:pStyle w:val="Listeavsnitt"/>
        <w:ind w:left="0"/>
        <w:rPr>
          <w:b/>
        </w:rPr>
      </w:pPr>
      <w:bookmarkStart w:id="0" w:name="_GoBack"/>
      <w:bookmarkEnd w:id="0"/>
    </w:p>
    <w:sectPr w:rsidR="0011506E" w:rsidSect="001247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31AF"/>
    <w:multiLevelType w:val="hybridMultilevel"/>
    <w:tmpl w:val="B29CB2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17708"/>
    <w:multiLevelType w:val="hybridMultilevel"/>
    <w:tmpl w:val="94D67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87"/>
    <w:rsid w:val="00013F6D"/>
    <w:rsid w:val="000B74F3"/>
    <w:rsid w:val="000C54CB"/>
    <w:rsid w:val="0011506E"/>
    <w:rsid w:val="00124780"/>
    <w:rsid w:val="002D0A87"/>
    <w:rsid w:val="004B61CE"/>
    <w:rsid w:val="004D3C19"/>
    <w:rsid w:val="005351D4"/>
    <w:rsid w:val="00750785"/>
    <w:rsid w:val="007E3419"/>
    <w:rsid w:val="0084651D"/>
    <w:rsid w:val="0089290F"/>
    <w:rsid w:val="00956231"/>
    <w:rsid w:val="009A6680"/>
    <w:rsid w:val="009B74E1"/>
    <w:rsid w:val="009E3708"/>
    <w:rsid w:val="009E7E1B"/>
    <w:rsid w:val="00B6749F"/>
    <w:rsid w:val="00BC50F5"/>
    <w:rsid w:val="00BF69D6"/>
    <w:rsid w:val="00D06E0F"/>
    <w:rsid w:val="00D54226"/>
    <w:rsid w:val="00D973AA"/>
    <w:rsid w:val="00DD2C27"/>
    <w:rsid w:val="00DF021A"/>
    <w:rsid w:val="00E47231"/>
    <w:rsid w:val="00E73EA3"/>
    <w:rsid w:val="00F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68C02F8-28C5-6B4B-850A-AC2B2C0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Inge Schiager Kjernlie</dc:creator>
  <cp:keywords/>
  <dc:description/>
  <cp:lastModifiedBy>Ånund Hardang</cp:lastModifiedBy>
  <cp:revision>2</cp:revision>
  <dcterms:created xsi:type="dcterms:W3CDTF">2021-09-09T09:59:00Z</dcterms:created>
  <dcterms:modified xsi:type="dcterms:W3CDTF">2021-09-09T09:59:00Z</dcterms:modified>
</cp:coreProperties>
</file>